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BD4" w:rsidRDefault="00A25BD4">
      <w:pPr>
        <w:spacing w:line="200" w:lineRule="exact"/>
        <w:rPr>
          <w:sz w:val="24"/>
          <w:szCs w:val="24"/>
        </w:rPr>
      </w:pPr>
      <w:bookmarkStart w:id="0" w:name="_GoBack"/>
      <w:bookmarkEnd w:id="0"/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2" name="Рисунок 12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3" name="Рисунок 13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4" name="Рисунок 14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5" name="Рисунок 15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6" name="Рисунок 16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7" name="Рисунок 17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8" name="Рисунок 18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19" name="Рисунок 19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20" name="Рисунок 20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1" name="Рисунок 21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2" name="Рисунок 22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3" name="Рисунок 23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24" name="Рисунок 24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5" name="Рисунок 25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6" name="Рисунок 26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7" name="Рисунок 27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8" name="Рисунок 28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29" name="Рисунок 29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30" name="Рисунок 30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1" name="Рисунок 31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2" name="Рисунок 32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3" name="Рисунок 33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4" name="Рисунок 34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5" name="Рисунок 35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6" name="Рисунок 36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7" name="Рисунок 37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38" name="Рисунок 38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39" name="Рисунок 39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0" name="Рисунок 40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41" name="Рисунок 41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2" name="Рисунок 42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3" name="Рисунок 43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4" name="Рисунок 44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5" name="Рисунок 45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6" name="Рисунок 46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7" name="Рисунок 47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48" name="Рисунок 48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49" name="Рисунок 49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50" name="Рисунок 50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51" name="Рисунок 51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52" name="Рисунок 52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53" name="Рисунок 53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7032"/>
            <wp:effectExtent l="0" t="0" r="0" b="0"/>
            <wp:docPr id="54" name="Рисунок 54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BD4">
        <w:rPr>
          <w:noProof/>
          <w:sz w:val="24"/>
          <w:szCs w:val="24"/>
        </w:rPr>
        <w:drawing>
          <wp:inline distT="0" distB="0" distL="0" distR="0">
            <wp:extent cx="9055100" cy="6402531"/>
            <wp:effectExtent l="0" t="0" r="0" b="0"/>
            <wp:docPr id="55" name="Рисунок 55" descr="C:\Users\USER\Desktop\План воспитательный\К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USER\Desktop\План воспитательный\К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0" cy="640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BD4" w:rsidRDefault="00A25BD4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pacing w:line="200" w:lineRule="exact"/>
        <w:rPr>
          <w:sz w:val="24"/>
          <w:szCs w:val="24"/>
        </w:rPr>
      </w:pPr>
    </w:p>
    <w:p w:rsidR="00B07202" w:rsidRDefault="00B07202">
      <w:pPr>
        <w:sectPr w:rsidR="00B07202">
          <w:pgSz w:w="16840" w:h="11906" w:orient="landscape"/>
          <w:pgMar w:top="1440" w:right="1138" w:bottom="847" w:left="1440" w:header="0" w:footer="0" w:gutter="0"/>
          <w:cols w:space="720" w:equalWidth="0">
            <w:col w:w="14260"/>
          </w:cols>
        </w:sectPr>
      </w:pPr>
    </w:p>
    <w:p w:rsidR="00B07202" w:rsidRDefault="0067584A">
      <w:pPr>
        <w:spacing w:line="269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251655168" behindDoc="0" locked="0" layoutInCell="0" allowOverlap="1">
                <wp:simplePos x="0" y="0"/>
                <wp:positionH relativeFrom="page">
                  <wp:posOffset>827405</wp:posOffset>
                </wp:positionH>
                <wp:positionV relativeFrom="page">
                  <wp:posOffset>1083310</wp:posOffset>
                </wp:positionV>
                <wp:extent cx="9073515" cy="0"/>
                <wp:effectExtent l="8255" t="6985" r="5080" b="12065"/>
                <wp:wrapNone/>
                <wp:docPr id="8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735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8F7BFC" id="Shape 2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65.15pt,85.3pt" to="779.6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kIU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6192" behindDoc="0" locked="0" layoutInCell="0" allowOverlap="1">
                <wp:simplePos x="0" y="0"/>
                <wp:positionH relativeFrom="page">
                  <wp:posOffset>830580</wp:posOffset>
                </wp:positionH>
                <wp:positionV relativeFrom="page">
                  <wp:posOffset>1080770</wp:posOffset>
                </wp:positionV>
                <wp:extent cx="0" cy="5735955"/>
                <wp:effectExtent l="11430" t="13970" r="7620" b="12700"/>
                <wp:wrapNone/>
                <wp:docPr id="7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359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4C76C8" id="Shape 3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65.4pt,85.1pt" to="65.4pt,5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7216" behindDoc="0" locked="0" layoutInCell="0" allowOverlap="1">
                <wp:simplePos x="0" y="0"/>
                <wp:positionH relativeFrom="page">
                  <wp:posOffset>9897745</wp:posOffset>
                </wp:positionH>
                <wp:positionV relativeFrom="page">
                  <wp:posOffset>1080770</wp:posOffset>
                </wp:positionV>
                <wp:extent cx="0" cy="5735955"/>
                <wp:effectExtent l="10795" t="13970" r="8255" b="12700"/>
                <wp:wrapNone/>
                <wp:docPr id="6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359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EC1DEB" id="Shape 4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79.35pt,85.1pt" to="779.35pt,5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</w:p>
    <w:p w:rsidR="00B07202" w:rsidRDefault="00223B1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КАЛЕНДАРНЫЙ ПЛАН ВОСПИТАТЕЛЬНОЙ РАБОТЫ ШКОЛЫ</w:t>
      </w:r>
    </w:p>
    <w:p w:rsidR="00B07202" w:rsidRDefault="00223B1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уровень основного общего образования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5000"/>
      </w:tblGrid>
      <w:tr w:rsidR="00B07202">
        <w:trPr>
          <w:trHeight w:val="266"/>
        </w:trPr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ind w:left="1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Ориентирово</w:t>
            </w:r>
            <w:proofErr w:type="spellEnd"/>
          </w:p>
        </w:tc>
        <w:tc>
          <w:tcPr>
            <w:tcW w:w="5000" w:type="dxa"/>
            <w:tcBorders>
              <w:top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чное</w:t>
            </w:r>
            <w:proofErr w:type="spellEnd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время</w:t>
            </w: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930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4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ИНВАРИАНТНЫЕ МОДУЛИ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6"/>
        </w:trPr>
        <w:tc>
          <w:tcPr>
            <w:tcW w:w="930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ind w:left="4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Модуль «Школьный урок»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стендов (предметно-эстетическая среда,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 в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74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наглядная агитация школьных стендов предметной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течение года</w:t>
            </w: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8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уроков (по плану учителя)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 «ОБЖ» (урок подготовки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01.09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к действиям в условиях различного рода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чрезвычайных ситуаций)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08.09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(информационная минутка на уроке русского языка)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 «ОБЖ» (приуроченный ко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04.10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гражданской обороны Российской Федерации)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рождения Н.А. Некрасова (информационная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10.12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руководител</w:t>
            </w:r>
            <w:proofErr w:type="spellEnd"/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минутка на уроках литературы)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Интерактивные уроки родного русского языка к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21.02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родного языка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иммунитета (минутка информации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01.03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уроках биологии)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 «ОБЖ» (День пожарной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30.04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охраны)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22.05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24.05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недели (по графику)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8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9"/>
        </w:trPr>
        <w:tc>
          <w:tcPr>
            <w:tcW w:w="9300" w:type="dxa"/>
            <w:gridSpan w:val="3"/>
            <w:vAlign w:val="bottom"/>
          </w:tcPr>
          <w:p w:rsidR="00B07202" w:rsidRDefault="00223B1E">
            <w:pPr>
              <w:spacing w:line="270" w:lineRule="exact"/>
              <w:ind w:left="5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</w:tbl>
    <w:p w:rsidR="00B07202" w:rsidRDefault="0067584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4445</wp:posOffset>
                </wp:positionV>
                <wp:extent cx="9073515" cy="0"/>
                <wp:effectExtent l="11430" t="13970" r="11430" b="508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7351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2E5D48" id="Shape 5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15pt,.35pt" to="714.6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rGVEgIAACk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" o:allowincell="f" strokeweight=".16931mm"/>
            </w:pict>
          </mc:Fallback>
        </mc:AlternateContent>
      </w:r>
    </w:p>
    <w:p w:rsidR="00B07202" w:rsidRDefault="00B07202">
      <w:pPr>
        <w:sectPr w:rsidR="00B07202">
          <w:pgSz w:w="16840" w:h="11906" w:orient="landscape"/>
          <w:pgMar w:top="1440" w:right="1238" w:bottom="619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0"/>
        <w:gridCol w:w="1260"/>
        <w:gridCol w:w="200"/>
        <w:gridCol w:w="1300"/>
        <w:gridCol w:w="240"/>
        <w:gridCol w:w="1580"/>
        <w:gridCol w:w="1800"/>
        <w:gridCol w:w="1620"/>
      </w:tblGrid>
      <w:tr w:rsidR="00B07202">
        <w:trPr>
          <w:trHeight w:val="278"/>
        </w:trPr>
        <w:tc>
          <w:tcPr>
            <w:tcW w:w="6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Поднятие флага. Гимн. «Разговор о важном»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tcBorders>
              <w:top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понедельник, 1</w:t>
            </w:r>
          </w:p>
        </w:tc>
        <w:tc>
          <w:tcPr>
            <w:tcW w:w="15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уроком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течение года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 классных  часов,  участие  в  Днях  единых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200" w:type="dxa"/>
            <w:vAlign w:val="bottom"/>
          </w:tcPr>
          <w:p w:rsidR="00B07202" w:rsidRDefault="00B07202"/>
        </w:tc>
        <w:tc>
          <w:tcPr>
            <w:tcW w:w="1300" w:type="dxa"/>
            <w:vAlign w:val="bottom"/>
          </w:tcPr>
          <w:p w:rsidR="00B07202" w:rsidRDefault="00B07202"/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338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инструктажей с обучающимся по ТБ, ПДД,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0" w:type="dxa"/>
            <w:gridSpan w:val="2"/>
            <w:vAlign w:val="bottom"/>
          </w:tcPr>
          <w:p w:rsidR="00B07202" w:rsidRDefault="00223B1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ППБ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6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портфолио с обучающимися класса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8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2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  программы   внеурочной   деятельности   с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50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338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76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классом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07202" w:rsidRDefault="00223B1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расписанию,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течение года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200" w:type="dxa"/>
            <w:vAlign w:val="bottom"/>
          </w:tcPr>
          <w:p w:rsidR="00B07202" w:rsidRDefault="00223B1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8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</w:t>
            </w:r>
          </w:p>
        </w:tc>
        <w:tc>
          <w:tcPr>
            <w:tcW w:w="1800" w:type="dxa"/>
            <w:vAlign w:val="bottom"/>
          </w:tcPr>
          <w:p w:rsidR="00B07202" w:rsidRDefault="00223B1E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</w:t>
            </w:r>
          </w:p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комитет</w:t>
            </w: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  с  учителями-предметниками  (соблюдение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50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B07202">
        <w:trPr>
          <w:trHeight w:val="276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единых  требований  в  воспитании,  предупреждение  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разрешение конфликтов)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8"/>
        </w:trPr>
        <w:tc>
          <w:tcPr>
            <w:tcW w:w="1088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«Работа с родителями или их законными представителями»</w:t>
            </w: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59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Совета родителей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200" w:type="dxa"/>
            <w:vAlign w:val="bottom"/>
          </w:tcPr>
          <w:p w:rsidR="00B07202" w:rsidRDefault="00B07202"/>
        </w:tc>
        <w:tc>
          <w:tcPr>
            <w:tcW w:w="1300" w:type="dxa"/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УВР, </w:t>
            </w:r>
          </w:p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C14FC7" w:rsidP="00C14FC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</w:t>
            </w:r>
            <w:proofErr w:type="spellStart"/>
            <w:r w:rsidR="00223B1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="00223B1E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4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200" w:type="dxa"/>
            <w:vAlign w:val="bottom"/>
          </w:tcPr>
          <w:p w:rsidR="00B07202" w:rsidRDefault="00B07202"/>
        </w:tc>
        <w:tc>
          <w:tcPr>
            <w:tcW w:w="1300" w:type="dxa"/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3380" w:type="dxa"/>
            <w:gridSpan w:val="2"/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беседы с родителями  «группы риска»,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200" w:type="dxa"/>
            <w:vAlign w:val="bottom"/>
          </w:tcPr>
          <w:p w:rsidR="00B07202" w:rsidRDefault="00B07202"/>
        </w:tc>
        <w:tc>
          <w:tcPr>
            <w:tcW w:w="1300" w:type="dxa"/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 запросу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338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пед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-психолог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неуспевающими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8"/>
        </w:trPr>
        <w:tc>
          <w:tcPr>
            <w:tcW w:w="1088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«Курсы внеурочной деятельности и дополнительное образование»</w:t>
            </w: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59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внеурочной деятельности согласно учебного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3380" w:type="dxa"/>
            <w:gridSpan w:val="2"/>
            <w:vAlign w:val="bottom"/>
          </w:tcPr>
          <w:p w:rsidR="00B07202" w:rsidRDefault="00C14FC7" w:rsidP="00C14FC7">
            <w:pPr>
              <w:spacing w:line="25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П</w:t>
            </w:r>
            <w:r w:rsidR="00223B1E">
              <w:rPr>
                <w:rFonts w:eastAsia="Times New Roman"/>
                <w:sz w:val="24"/>
                <w:szCs w:val="24"/>
              </w:rPr>
              <w:t>едагоги</w:t>
            </w:r>
            <w:r>
              <w:rPr>
                <w:rFonts w:eastAsia="Times New Roman"/>
                <w:sz w:val="24"/>
                <w:szCs w:val="24"/>
              </w:rPr>
              <w:t xml:space="preserve"> дополнительного        образования 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76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 w:rsidP="00C14FC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352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1580"/>
        <w:gridCol w:w="1300"/>
        <w:gridCol w:w="980"/>
        <w:gridCol w:w="1140"/>
      </w:tblGrid>
      <w:tr w:rsidR="00B07202">
        <w:trPr>
          <w:trHeight w:val="278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Запись в объединения дополнительного образования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 – 15.09</w:t>
            </w:r>
          </w:p>
        </w:tc>
        <w:tc>
          <w:tcPr>
            <w:tcW w:w="50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педагоги  дополнительного  образования,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Обзорная экскурсия, представление работы объединений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15.09</w:t>
            </w:r>
          </w:p>
        </w:tc>
        <w:tc>
          <w:tcPr>
            <w:tcW w:w="158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300" w:type="dxa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  <w:tc>
          <w:tcPr>
            <w:tcW w:w="980" w:type="dxa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 ВР,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доп.образования</w:t>
            </w:r>
            <w:proofErr w:type="spellEnd"/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Легкоатлетическая эстафета в честь Дня Победы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04-05.05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соревнования по баскетболу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 в   школьном</w:t>
            </w:r>
            <w:r w:rsidR="00C14FC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конкурсе   знатоков   домашних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74C8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5-6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   руководители,    руководители    курсов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животных «Домашние любимцы»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муниципальном  конкурсе  знатоков  птиц,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   руководители,    руководители    курсов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 Дню птиц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муниципальной эко-выставке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5-7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11-16.01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 w:rsidP="00B74C8D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  <w:r w:rsidR="00B74C8D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 w:rsidP="00B74C8D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во  Всероссийском  конкурсе  муниципального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январь-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 русского языка и литературы, классные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этапа чтецов прозы «Живая классика»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158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руководители,</w:t>
            </w:r>
          </w:p>
        </w:tc>
        <w:tc>
          <w:tcPr>
            <w:tcW w:w="2280" w:type="dxa"/>
            <w:gridSpan w:val="2"/>
            <w:vAlign w:val="bottom"/>
          </w:tcPr>
          <w:p w:rsidR="00B07202" w:rsidRDefault="00B07202">
            <w:pPr>
              <w:ind w:left="600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jc w:val="right"/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соревнования по пионерболу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5-6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январь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онлайн-конкурсе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25.02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74C8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соревнования по волейболу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февраль-март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  по  волейболу,  баскетболу,  мини-футболу,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физкультуры,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</w:t>
            </w: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321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540"/>
        <w:gridCol w:w="1680"/>
        <w:gridCol w:w="400"/>
        <w:gridCol w:w="1080"/>
        <w:gridCol w:w="940"/>
        <w:gridCol w:w="1280"/>
        <w:gridCol w:w="1760"/>
        <w:gridCol w:w="1080"/>
        <w:gridCol w:w="1000"/>
        <w:gridCol w:w="1260"/>
        <w:gridCol w:w="1660"/>
      </w:tblGrid>
      <w:tr w:rsidR="00B07202">
        <w:trPr>
          <w:trHeight w:val="282"/>
        </w:trPr>
        <w:tc>
          <w:tcPr>
            <w:tcW w:w="2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 w:rsidP="00B74C8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шахматам</w:t>
            </w:r>
          </w:p>
        </w:tc>
        <w:tc>
          <w:tcPr>
            <w:tcW w:w="1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 образования</w:t>
            </w:r>
          </w:p>
        </w:tc>
      </w:tr>
      <w:tr w:rsidR="00B07202">
        <w:trPr>
          <w:trHeight w:val="266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Лыжная гонка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</w:t>
            </w:r>
            <w:r w:rsidR="00B74C8D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Муниципальная легкоатлетическая эстафета в честь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07.05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 физкультуры,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Победы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1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398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7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«Самоуправление»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3"/>
        </w:trPr>
        <w:tc>
          <w:tcPr>
            <w:tcW w:w="532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Выборы органов самоуправления в классе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Заседания    комитетов,    выборы    актива    школьного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вторая неделя</w:t>
            </w:r>
          </w:p>
        </w:tc>
        <w:tc>
          <w:tcPr>
            <w:tcW w:w="3340" w:type="dxa"/>
            <w:gridSpan w:val="3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80"/>
        </w:trPr>
        <w:tc>
          <w:tcPr>
            <w:tcW w:w="21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самоуправления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сентября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Учеба актива Старт общешкольных конкурсов «Лучший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года,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директора  по  ВР,  </w:t>
            </w:r>
          </w:p>
        </w:tc>
      </w:tr>
      <w:tr w:rsidR="00B07202">
        <w:trPr>
          <w:trHeight w:val="280"/>
        </w:trPr>
        <w:tc>
          <w:tcPr>
            <w:tcW w:w="38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класс года», «Лучший ученик года».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B74C8D" w:rsidP="00B74C8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   актива    школьного    самоуправления   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директора  по  ВР</w:t>
            </w:r>
            <w:r w:rsidR="00B74C8D">
              <w:rPr>
                <w:rFonts w:eastAsia="Times New Roman"/>
                <w:sz w:val="24"/>
                <w:szCs w:val="24"/>
              </w:rPr>
              <w:t>, классные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планированию мероприятий на четверть (раз в четверть)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второй</w:t>
            </w:r>
          </w:p>
        </w:tc>
        <w:tc>
          <w:tcPr>
            <w:tcW w:w="3340" w:type="dxa"/>
            <w:gridSpan w:val="3"/>
            <w:vAlign w:val="bottom"/>
          </w:tcPr>
          <w:p w:rsidR="00B07202" w:rsidRDefault="00B07202" w:rsidP="00B74C8D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вторник</w:t>
            </w:r>
          </w:p>
        </w:tc>
        <w:tc>
          <w:tcPr>
            <w:tcW w:w="10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74C8D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4C8D" w:rsidRDefault="00B74C8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Новогодний   переполох:   подготовка   к   празднованию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74C8D" w:rsidRDefault="00B74C8D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74C8D" w:rsidRDefault="00B74C8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50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74C8D" w:rsidRDefault="00B74C8D" w:rsidP="00B74C8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директора  по  ВР,  классные руководители</w:t>
            </w:r>
          </w:p>
        </w:tc>
      </w:tr>
      <w:tr w:rsidR="00B74C8D" w:rsidTr="008637D0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4C8D" w:rsidRDefault="00B74C8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 года, работа мастерской Деда Мороза. Новогодние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74C8D" w:rsidRDefault="00B74C8D" w:rsidP="008637D0">
            <w:pPr>
              <w:rPr>
                <w:sz w:val="20"/>
                <w:szCs w:val="20"/>
              </w:rPr>
            </w:pPr>
          </w:p>
        </w:tc>
      </w:tr>
      <w:tr w:rsidR="00B74C8D" w:rsidTr="008637D0">
        <w:trPr>
          <w:trHeight w:val="280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74C8D" w:rsidRDefault="00B74C8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праздники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4C8D" w:rsidRDefault="00B74C8D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Заседание  Совета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старшеклассников.  Работа  актива 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январь-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директора  по  ВР,  </w:t>
            </w:r>
            <w:r w:rsidR="00B74C8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</w:tc>
      </w:tr>
      <w:tr w:rsidR="00B07202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</w:t>
            </w:r>
          </w:p>
        </w:tc>
        <w:tc>
          <w:tcPr>
            <w:tcW w:w="540" w:type="dxa"/>
            <w:vAlign w:val="bottom"/>
          </w:tcPr>
          <w:p w:rsidR="00B07202" w:rsidRDefault="00223B1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80" w:type="dxa"/>
            <w:vAlign w:val="bottom"/>
          </w:tcPr>
          <w:p w:rsidR="00B07202" w:rsidRDefault="00223B1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проведению</w:t>
            </w:r>
          </w:p>
        </w:tc>
        <w:tc>
          <w:tcPr>
            <w:tcW w:w="1480" w:type="dxa"/>
            <w:gridSpan w:val="2"/>
            <w:vAlign w:val="bottom"/>
          </w:tcPr>
          <w:p w:rsidR="00B07202" w:rsidRDefault="00223B1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месячника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080" w:type="dxa"/>
            <w:gridSpan w:val="2"/>
            <w:vAlign w:val="bottom"/>
          </w:tcPr>
          <w:p w:rsidR="00B07202" w:rsidRPr="00B74C8D" w:rsidRDefault="00B74C8D" w:rsidP="00B74C8D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74C8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260" w:type="dxa"/>
            <w:vAlign w:val="bottom"/>
          </w:tcPr>
          <w:p w:rsidR="00B07202" w:rsidRDefault="00B07202" w:rsidP="00B74C8D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07202" w:rsidRDefault="00B07202" w:rsidP="00B74C8D">
            <w:pPr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38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патриотического воспитания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 w:rsidP="00B74C8D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членов совета, акция «Я помню, я горжусь»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апрель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 w:rsidP="00B74C8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директора  по  ВР,  </w:t>
            </w:r>
            <w:r w:rsidR="00B74C8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77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:rsidR="00B07202" w:rsidRDefault="00B07202">
            <w:pPr>
              <w:ind w:left="380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jc w:val="right"/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Итоговое заседание актива школьного самоуправления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директора  по  ВР,</w:t>
            </w:r>
            <w:r w:rsidR="00B74C8D"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B07202">
        <w:trPr>
          <w:trHeight w:val="280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7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3980" w:type="dxa"/>
            <w:gridSpan w:val="3"/>
            <w:vAlign w:val="bottom"/>
          </w:tcPr>
          <w:p w:rsidR="00B07202" w:rsidRDefault="00223B1E">
            <w:pPr>
              <w:spacing w:line="266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«Самоуправление»</w:t>
            </w:r>
          </w:p>
        </w:tc>
        <w:tc>
          <w:tcPr>
            <w:tcW w:w="108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79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58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Внеурочная</w:t>
            </w:r>
          </w:p>
        </w:tc>
        <w:tc>
          <w:tcPr>
            <w:tcW w:w="2220" w:type="dxa"/>
            <w:gridSpan w:val="2"/>
            <w:vAlign w:val="bottom"/>
          </w:tcPr>
          <w:p w:rsidR="00B07202" w:rsidRDefault="00223B1E">
            <w:pPr>
              <w:spacing w:line="258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</w:t>
            </w:r>
          </w:p>
        </w:tc>
        <w:tc>
          <w:tcPr>
            <w:tcW w:w="1480" w:type="dxa"/>
            <w:gridSpan w:val="2"/>
            <w:vAlign w:val="bottom"/>
          </w:tcPr>
          <w:p w:rsidR="00B07202" w:rsidRDefault="00223B1E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направленная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руководители курсов</w:t>
            </w:r>
          </w:p>
        </w:tc>
      </w:tr>
      <w:tr w:rsidR="00B07202">
        <w:trPr>
          <w:trHeight w:val="280"/>
        </w:trPr>
        <w:tc>
          <w:tcPr>
            <w:tcW w:w="424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 самоопределение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5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Профориентационные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часы общения  («Профессии моей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семьи»,  «Моя  мечта  о  будущей  профессии»,  «Путь 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плану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профессию начинается в школе»)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кл.руководите</w:t>
            </w:r>
            <w:proofErr w:type="spellEnd"/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ля)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Встречи  с  людьми  разных  профессий,  представителей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 заведений.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плану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кл.руководите</w:t>
            </w:r>
            <w:proofErr w:type="spellEnd"/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ля)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 на предприятия и организации города</w:t>
            </w:r>
            <w:r w:rsidR="00B74C8D">
              <w:rPr>
                <w:rFonts w:eastAsia="Times New Roman"/>
                <w:sz w:val="24"/>
                <w:szCs w:val="24"/>
              </w:rPr>
              <w:t xml:space="preserve"> и села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плану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кл.руководите</w:t>
            </w:r>
            <w:proofErr w:type="spellEnd"/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ля)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 в  работе  всероссийских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профориентационных</w:t>
            </w:r>
            <w:proofErr w:type="spell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директора  по  ВР,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проектов (просмотр лекций, участие в мастер - классах,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плану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 w:rsidP="00B74C8D">
            <w:pPr>
              <w:rPr>
                <w:sz w:val="20"/>
                <w:szCs w:val="20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открытых уроков – онлайн - уроки финансовой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кл.руководите</w:t>
            </w:r>
            <w:proofErr w:type="spellEnd"/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грамотности  (регистрация  пользователей  на  платформе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ля)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 «Билет в будущее»), тестирование на платформе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  «Билет  в  будущее»,  Всероссийские  открытые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уроки на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порале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консультации психолога для школьников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74C8D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223B1E">
              <w:rPr>
                <w:rFonts w:eastAsia="Times New Roman"/>
                <w:sz w:val="24"/>
                <w:szCs w:val="24"/>
              </w:rPr>
              <w:t>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года,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их родителей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 запросу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9"/>
        </w:trPr>
        <w:tc>
          <w:tcPr>
            <w:tcW w:w="930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7" w:lineRule="exact"/>
              <w:ind w:left="5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«Ключевые школьные дела»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59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День  знаний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  «Здравствуй,  школа»  -  торжественная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1.09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 директора   по  </w:t>
            </w:r>
            <w:r w:rsidR="00301591">
              <w:rPr>
                <w:rFonts w:eastAsia="Times New Roman"/>
                <w:sz w:val="24"/>
                <w:szCs w:val="24"/>
              </w:rPr>
              <w:t>ВР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линейка.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 w:rsidP="00301591">
            <w:pPr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час, посвященный Дню знаний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05.10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директора  по  ВР,  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мероприятиях,  посвященных  Дню  народного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02-06.11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spacing w:line="262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единства 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флешмобы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онлайн,  акция  «Окна  России»,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«Флаги России»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422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480"/>
        <w:gridCol w:w="980"/>
        <w:gridCol w:w="1040"/>
        <w:gridCol w:w="1120"/>
        <w:gridCol w:w="480"/>
        <w:gridCol w:w="880"/>
        <w:gridCol w:w="1280"/>
        <w:gridCol w:w="1760"/>
        <w:gridCol w:w="1120"/>
        <w:gridCol w:w="2280"/>
        <w:gridCol w:w="1600"/>
      </w:tblGrid>
      <w:tr w:rsidR="00B07202">
        <w:trPr>
          <w:trHeight w:val="278"/>
        </w:trPr>
        <w:tc>
          <w:tcPr>
            <w:tcW w:w="274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«День матери»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23-30.11</w:t>
            </w:r>
          </w:p>
        </w:tc>
        <w:tc>
          <w:tcPr>
            <w:tcW w:w="50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 директора   по   ВР,   </w:t>
            </w:r>
          </w:p>
        </w:tc>
      </w:tr>
      <w:tr w:rsidR="00B07202">
        <w:trPr>
          <w:trHeight w:val="280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538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акции «Каждой птичке – по кормушке»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5-7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07-11.12</w:t>
            </w: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301591" w:rsidP="003015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К</w:t>
            </w:r>
            <w:r w:rsidR="00223B1E">
              <w:rPr>
                <w:rFonts w:eastAsia="Times New Roman"/>
                <w:sz w:val="24"/>
                <w:szCs w:val="24"/>
              </w:rPr>
              <w:t>л. руководители</w:t>
            </w: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новогодних  мероприятиях 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 дискотека,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21-25.12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 директора   по  </w:t>
            </w:r>
            <w:r w:rsidR="00301591">
              <w:rPr>
                <w:rFonts w:eastAsia="Times New Roman"/>
                <w:sz w:val="24"/>
                <w:szCs w:val="24"/>
              </w:rPr>
              <w:t>ВР</w:t>
            </w:r>
          </w:p>
        </w:tc>
      </w:tr>
      <w:tr w:rsidR="00B07202">
        <w:trPr>
          <w:trHeight w:val="280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забавы у елки)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301591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</w:t>
            </w:r>
            <w:proofErr w:type="spellStart"/>
            <w:r w:rsidR="00223B1E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="00223B1E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подготовке  к  мероприятию  «Вечер  встречи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первая суббота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 директора   по   ВР,   </w:t>
            </w:r>
          </w:p>
        </w:tc>
      </w:tr>
      <w:tr w:rsidR="00B07202">
        <w:trPr>
          <w:trHeight w:val="280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выпускников»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февраля</w:t>
            </w: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4900" w:type="dxa"/>
            <w:gridSpan w:val="5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Марафон «Неделя психологии в образовании»</w:t>
            </w:r>
          </w:p>
        </w:tc>
        <w:tc>
          <w:tcPr>
            <w:tcW w:w="480" w:type="dxa"/>
            <w:vAlign w:val="bottom"/>
          </w:tcPr>
          <w:p w:rsidR="00B07202" w:rsidRDefault="00B07202"/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10-17.03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 директора   по   ВР,   педагог-</w:t>
            </w:r>
          </w:p>
        </w:tc>
      </w:tr>
      <w:tr w:rsidR="00B07202">
        <w:trPr>
          <w:trHeight w:val="277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 классные руководители</w:t>
            </w:r>
          </w:p>
        </w:tc>
      </w:tr>
      <w:tr w:rsidR="00B07202">
        <w:trPr>
          <w:trHeight w:val="26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Концерт, посвященный Международному женскому дню 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05.03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 директора   по   ВР,   </w:t>
            </w:r>
          </w:p>
        </w:tc>
      </w:tr>
      <w:tr w:rsidR="00B07202">
        <w:trPr>
          <w:trHeight w:val="280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Марта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руководители, педагоги</w:t>
            </w: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 фестиваль  детского  творчества   «Ярмарка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26.03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  директора   по   УВР,   </w:t>
            </w:r>
          </w:p>
        </w:tc>
      </w:tr>
      <w:tr w:rsidR="00B07202">
        <w:trPr>
          <w:trHeight w:val="280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талантов»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руководители, педагоги</w:t>
            </w:r>
          </w:p>
        </w:tc>
      </w:tr>
      <w:tr w:rsidR="00B07202">
        <w:trPr>
          <w:trHeight w:val="262"/>
        </w:trPr>
        <w:tc>
          <w:tcPr>
            <w:tcW w:w="128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48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02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мероприятиях,</w:t>
            </w:r>
          </w:p>
        </w:tc>
        <w:tc>
          <w:tcPr>
            <w:tcW w:w="160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8-12.04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301591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Классные </w:t>
            </w:r>
            <w:r w:rsidR="00223B1E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80"/>
        </w:trPr>
        <w:tc>
          <w:tcPr>
            <w:tcW w:w="1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Космонавтики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мероприятии детского и юношеского творчества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24.04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директора  по  УВР,  педагоги</w:t>
            </w:r>
          </w:p>
        </w:tc>
      </w:tr>
      <w:tr w:rsidR="00B07202">
        <w:trPr>
          <w:trHeight w:val="276"/>
        </w:trPr>
        <w:tc>
          <w:tcPr>
            <w:tcW w:w="1280" w:type="dxa"/>
            <w:tcBorders>
              <w:lef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дополнительногообразования,педагоги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>,</w:t>
            </w:r>
          </w:p>
        </w:tc>
      </w:tr>
      <w:tr w:rsidR="00B07202">
        <w:trPr>
          <w:trHeight w:val="276"/>
        </w:trPr>
        <w:tc>
          <w:tcPr>
            <w:tcW w:w="1280" w:type="dxa"/>
            <w:tcBorders>
              <w:lef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ведущие</w:t>
            </w:r>
          </w:p>
        </w:tc>
        <w:tc>
          <w:tcPr>
            <w:tcW w:w="2280" w:type="dxa"/>
            <w:vAlign w:val="bottom"/>
          </w:tcPr>
          <w:p w:rsidR="00B07202" w:rsidRDefault="00223B1E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курсы   внеурочной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</w:tr>
      <w:tr w:rsidR="00B07202">
        <w:trPr>
          <w:trHeight w:val="280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художественного направления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301591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 в  </w:t>
            </w:r>
            <w:r w:rsidR="00223B1E">
              <w:rPr>
                <w:rFonts w:eastAsia="Times New Roman"/>
                <w:sz w:val="24"/>
                <w:szCs w:val="24"/>
              </w:rPr>
              <w:t xml:space="preserve">  мероприятии,  посвященное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09.05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 директора   по   ВР,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празднованию Дня Победы (митинг, возложение цветов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руководители, педагоги</w:t>
            </w:r>
          </w:p>
        </w:tc>
      </w:tr>
      <w:tr w:rsidR="00B07202">
        <w:trPr>
          <w:trHeight w:val="280"/>
        </w:trPr>
        <w:tc>
          <w:tcPr>
            <w:tcW w:w="27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венков к обелиску)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3780" w:type="dxa"/>
            <w:gridSpan w:val="4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120" w:type="dxa"/>
            <w:vAlign w:val="bottom"/>
          </w:tcPr>
          <w:p w:rsidR="00B07202" w:rsidRDefault="00B07202"/>
        </w:tc>
        <w:tc>
          <w:tcPr>
            <w:tcW w:w="480" w:type="dxa"/>
            <w:vAlign w:val="bottom"/>
          </w:tcPr>
          <w:p w:rsidR="00B07202" w:rsidRDefault="00B07202"/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25.05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  директора   по   ВР,</w:t>
            </w:r>
          </w:p>
        </w:tc>
      </w:tr>
      <w:tr w:rsidR="00B07202">
        <w:trPr>
          <w:trHeight w:val="280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руководители, педагоги</w:t>
            </w:r>
          </w:p>
        </w:tc>
      </w:tr>
      <w:tr w:rsidR="00B07202">
        <w:trPr>
          <w:trHeight w:val="270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3920" w:type="dxa"/>
            <w:gridSpan w:val="3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«Внешкольные дела»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59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Внешкольные  мероприятия,  в  том  числе  организуемые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социальные партнер</w:t>
            </w:r>
            <w:r w:rsidR="00301591">
              <w:rPr>
                <w:rFonts w:eastAsia="Times New Roman"/>
                <w:sz w:val="24"/>
                <w:szCs w:val="24"/>
              </w:rPr>
              <w:t>ы</w:t>
            </w:r>
          </w:p>
        </w:tc>
      </w:tr>
      <w:tr w:rsidR="00B07202">
        <w:trPr>
          <w:trHeight w:val="276"/>
        </w:trPr>
        <w:tc>
          <w:tcPr>
            <w:tcW w:w="128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</w:t>
            </w:r>
          </w:p>
        </w:tc>
        <w:tc>
          <w:tcPr>
            <w:tcW w:w="4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07202" w:rsidRDefault="00223B1E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2160" w:type="dxa"/>
            <w:gridSpan w:val="2"/>
            <w:vAlign w:val="bottom"/>
          </w:tcPr>
          <w:p w:rsidR="00B07202" w:rsidRDefault="00223B1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социальными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партнёрами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37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Внешкольные тематические мероприятия воспитательной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112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2280" w:type="dxa"/>
            <w:vAlign w:val="bottom"/>
          </w:tcPr>
          <w:p w:rsidR="00B07202" w:rsidRDefault="00223B1E">
            <w:pPr>
              <w:spacing w:line="262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</w:tr>
      <w:tr w:rsidR="00B07202">
        <w:trPr>
          <w:trHeight w:val="280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 по учебным предметам, курсам, модулям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предметники, педагог-психолог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Экскурсии, походы выходного дня (в музей, картинную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112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2280" w:type="dxa"/>
            <w:vAlign w:val="bottom"/>
          </w:tcPr>
          <w:p w:rsidR="00B07202" w:rsidRDefault="00223B1E">
            <w:pPr>
              <w:spacing w:line="26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</w:t>
            </w:r>
          </w:p>
        </w:tc>
      </w:tr>
      <w:tr w:rsidR="00B07202">
        <w:trPr>
          <w:trHeight w:val="280"/>
        </w:trPr>
        <w:tc>
          <w:tcPr>
            <w:tcW w:w="49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галерею, технопарк, на предприятие и др.)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комитет.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37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Коллективно-творческие дела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340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362" w:left="1300" w:header="0" w:footer="0" w:gutter="0"/>
          <w:cols w:space="720" w:equalWidth="0">
            <w:col w:w="14300"/>
          </w:cols>
        </w:sectPr>
      </w:pPr>
    </w:p>
    <w:p w:rsidR="00B07202" w:rsidRDefault="0067584A">
      <w:pPr>
        <w:spacing w:line="269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827405</wp:posOffset>
                </wp:positionH>
                <wp:positionV relativeFrom="page">
                  <wp:posOffset>1083310</wp:posOffset>
                </wp:positionV>
                <wp:extent cx="9073515" cy="0"/>
                <wp:effectExtent l="8255" t="6985" r="5080" b="12065"/>
                <wp:wrapNone/>
                <wp:docPr id="4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735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1CF8D" id="Shape 6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65.15pt,85.3pt" to="779.6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830580</wp:posOffset>
                </wp:positionH>
                <wp:positionV relativeFrom="page">
                  <wp:posOffset>1080770</wp:posOffset>
                </wp:positionV>
                <wp:extent cx="0" cy="5835015"/>
                <wp:effectExtent l="11430" t="13970" r="7620" b="8890"/>
                <wp:wrapNone/>
                <wp:docPr id="3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3501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3ED47B" id="Shape 7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65.4pt,85.1pt" to="65.4pt,5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9897745</wp:posOffset>
                </wp:positionH>
                <wp:positionV relativeFrom="page">
                  <wp:posOffset>1080770</wp:posOffset>
                </wp:positionV>
                <wp:extent cx="0" cy="5835015"/>
                <wp:effectExtent l="10795" t="13970" r="8255" b="8890"/>
                <wp:wrapNone/>
                <wp:docPr id="2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3501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29C2D7" id="Shape 8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79.35pt,85.1pt" to="779.35pt,5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</w:p>
    <w:p w:rsidR="00B07202" w:rsidRDefault="00223B1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Модуль «Организация предметно-эстетической среды»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780"/>
        <w:gridCol w:w="160"/>
        <w:gridCol w:w="1200"/>
        <w:gridCol w:w="1680"/>
        <w:gridCol w:w="120"/>
        <w:gridCol w:w="1360"/>
        <w:gridCol w:w="1280"/>
        <w:gridCol w:w="1760"/>
        <w:gridCol w:w="5000"/>
      </w:tblGrid>
      <w:tr w:rsidR="00B07202">
        <w:trPr>
          <w:trHeight w:val="264"/>
        </w:trPr>
        <w:tc>
          <w:tcPr>
            <w:tcW w:w="626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внешнего фасада здания, класса, холла при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август-</w:t>
            </w:r>
          </w:p>
        </w:tc>
        <w:tc>
          <w:tcPr>
            <w:tcW w:w="5000" w:type="dxa"/>
            <w:tcBorders>
              <w:top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B07202">
        <w:trPr>
          <w:trHeight w:val="273"/>
        </w:trPr>
        <w:tc>
          <w:tcPr>
            <w:tcW w:w="960" w:type="dxa"/>
            <w:vAlign w:val="bottom"/>
          </w:tcPr>
          <w:p w:rsidR="00B07202" w:rsidRDefault="00223B1E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входе</w:t>
            </w:r>
          </w:p>
        </w:tc>
        <w:tc>
          <w:tcPr>
            <w:tcW w:w="780" w:type="dxa"/>
            <w:vAlign w:val="bottom"/>
          </w:tcPr>
          <w:p w:rsidR="00B07202" w:rsidRDefault="00223B1E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880" w:type="dxa"/>
            <w:gridSpan w:val="2"/>
            <w:vAlign w:val="bottom"/>
          </w:tcPr>
          <w:p w:rsidR="00B07202" w:rsidRDefault="00223B1E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общеобразовательную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5000" w:type="dxa"/>
            <w:vAlign w:val="bottom"/>
          </w:tcPr>
          <w:p w:rsidR="00B07202" w:rsidRDefault="00301591" w:rsidP="00301591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</w:t>
            </w:r>
            <w:r w:rsidR="00223B1E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К</w:t>
            </w:r>
            <w:r w:rsidR="00223B1E">
              <w:rPr>
                <w:rFonts w:eastAsia="Times New Roman"/>
                <w:sz w:val="24"/>
                <w:szCs w:val="24"/>
              </w:rPr>
              <w:t>л</w:t>
            </w:r>
            <w:r>
              <w:rPr>
                <w:rFonts w:eastAsia="Times New Roman"/>
                <w:sz w:val="24"/>
                <w:szCs w:val="24"/>
              </w:rPr>
              <w:t xml:space="preserve">ассные </w:t>
            </w:r>
            <w:r w:rsidR="00223B1E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государственной   символикой   Российской   Федерации,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субъектаРоссийскойФедерации,муниципального</w:t>
            </w:r>
            <w:proofErr w:type="spell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 (флаг,  герб)  -  изображениями  символики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7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Российского государства в разные периоды тысячелетней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4780" w:type="dxa"/>
            <w:gridSpan w:val="5"/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истории, исторической символики региона.</w:t>
            </w:r>
          </w:p>
        </w:tc>
        <w:tc>
          <w:tcPr>
            <w:tcW w:w="12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школьного уголка - (название, девиз класса,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4900" w:type="dxa"/>
            <w:gridSpan w:val="6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информационный стенд), уголка безопасности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   карт   России,   регионов,   муниципальных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5000" w:type="dxa"/>
            <w:vAlign w:val="bottom"/>
          </w:tcPr>
          <w:p w:rsidR="00B07202" w:rsidRDefault="00301591" w:rsidP="00301591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К</w:t>
            </w:r>
            <w:r w:rsidR="00223B1E">
              <w:rPr>
                <w:rFonts w:eastAsia="Times New Roman"/>
                <w:sz w:val="24"/>
                <w:szCs w:val="24"/>
              </w:rPr>
              <w:t>л</w:t>
            </w:r>
            <w:r>
              <w:rPr>
                <w:rFonts w:eastAsia="Times New Roman"/>
                <w:sz w:val="24"/>
                <w:szCs w:val="24"/>
              </w:rPr>
              <w:t xml:space="preserve">ассные </w:t>
            </w:r>
            <w:r w:rsidR="00223B1E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образований  (современных  и  исторических,  точных 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1740" w:type="dxa"/>
            <w:gridSpan w:val="2"/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стилизованных,</w:t>
            </w:r>
          </w:p>
        </w:tc>
        <w:tc>
          <w:tcPr>
            <w:tcW w:w="1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географических,</w:t>
            </w:r>
          </w:p>
        </w:tc>
        <w:tc>
          <w:tcPr>
            <w:tcW w:w="12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культурологических, художественно оформленных, в том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 материалами, подготовленными обучающимися)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Организацию и проведение церемоний поднятия (спуска)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  <w:r w:rsidR="00301591">
              <w:rPr>
                <w:rFonts w:eastAsia="Times New Roman"/>
                <w:sz w:val="24"/>
                <w:szCs w:val="24"/>
              </w:rPr>
              <w:t xml:space="preserve"> директора по ВР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государственного флага Российской Федерации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понедельник, 1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80"/>
        </w:trPr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уроком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Подготовку    и    размещение    регулярно    сменяемых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экспозиций  творческих  работ  обучающихся  в  разных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предметных областях, демонстрирующих их способности,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4780" w:type="dxa"/>
            <w:gridSpan w:val="5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знакомящих с работами друг друга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 и  поддержание  в  общеобразовательной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07202">
        <w:trPr>
          <w:trHeight w:val="277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 звукового пространства позитивной духовно-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500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76"/>
        </w:trPr>
        <w:tc>
          <w:tcPr>
            <w:tcW w:w="1740" w:type="dxa"/>
            <w:gridSpan w:val="2"/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нравственной,</w:t>
            </w:r>
          </w:p>
        </w:tc>
        <w:tc>
          <w:tcPr>
            <w:tcW w:w="1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гражданско-патриотической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4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воспитательной направленности (звонки-мелодии, музыка,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BB0DB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  <w:r w:rsidR="00223B1E">
              <w:rPr>
                <w:rFonts w:eastAsia="Times New Roman"/>
                <w:sz w:val="24"/>
                <w:szCs w:val="24"/>
              </w:rPr>
              <w:t>нформационные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223B1E">
              <w:rPr>
                <w:rFonts w:eastAsia="Times New Roman"/>
                <w:sz w:val="24"/>
                <w:szCs w:val="24"/>
              </w:rPr>
              <w:t>сообщения),исполнение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223B1E">
              <w:rPr>
                <w:rFonts w:eastAsia="Times New Roman"/>
                <w:sz w:val="24"/>
                <w:szCs w:val="24"/>
              </w:rPr>
              <w:t>гимна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3100" w:type="dxa"/>
            <w:gridSpan w:val="4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и обновление стендов в помещениях (холл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B07202">
        <w:trPr>
          <w:trHeight w:val="276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этажаей,рекреации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),содержащих</w:t>
            </w:r>
            <w:r w:rsidR="00BB0DB4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в</w:t>
            </w:r>
            <w:r w:rsidR="00BB0DB4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доступной,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500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>
        <w:trPr>
          <w:trHeight w:val="276"/>
        </w:trPr>
        <w:tc>
          <w:tcPr>
            <w:tcW w:w="1900" w:type="dxa"/>
            <w:gridSpan w:val="3"/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привлекательной</w:t>
            </w:r>
          </w:p>
        </w:tc>
        <w:tc>
          <w:tcPr>
            <w:tcW w:w="1200" w:type="dxa"/>
            <w:vAlign w:val="bottom"/>
          </w:tcPr>
          <w:p w:rsidR="00B07202" w:rsidRDefault="00223B1E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форме</w:t>
            </w:r>
          </w:p>
        </w:tc>
        <w:tc>
          <w:tcPr>
            <w:tcW w:w="1680" w:type="dxa"/>
            <w:vAlign w:val="bottom"/>
          </w:tcPr>
          <w:p w:rsidR="00B07202" w:rsidRDefault="00223B1E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новостную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информацию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1740" w:type="dxa"/>
            <w:gridSpan w:val="2"/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позитивного</w:t>
            </w:r>
          </w:p>
        </w:tc>
        <w:tc>
          <w:tcPr>
            <w:tcW w:w="3160" w:type="dxa"/>
            <w:gridSpan w:val="4"/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гражданско-патриотического,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духовно-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нравственного</w:t>
            </w: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содержания,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фотоотчёты  об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интересных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451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143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720"/>
        <w:gridCol w:w="420"/>
        <w:gridCol w:w="1580"/>
        <w:gridCol w:w="600"/>
        <w:gridCol w:w="340"/>
        <w:gridCol w:w="1260"/>
        <w:gridCol w:w="2221"/>
        <w:gridCol w:w="4539"/>
      </w:tblGrid>
      <w:tr w:rsidR="00B07202" w:rsidTr="009B5FA6">
        <w:trPr>
          <w:trHeight w:val="282"/>
        </w:trPr>
        <w:tc>
          <w:tcPr>
            <w:tcW w:w="53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событиях, поздравления педагогов и обучающихся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62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Оформление,</w:t>
            </w:r>
          </w:p>
        </w:tc>
        <w:tc>
          <w:tcPr>
            <w:tcW w:w="214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поддержание,</w:t>
            </w:r>
          </w:p>
        </w:tc>
        <w:tc>
          <w:tcPr>
            <w:tcW w:w="218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воспитательном процессе «мест гражданского почитания»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не</w:t>
            </w:r>
            <w:r w:rsidR="009B5FA6">
              <w:rPr>
                <w:rFonts w:eastAsia="Times New Roman"/>
                <w:w w:val="98"/>
                <w:sz w:val="24"/>
                <w:szCs w:val="24"/>
              </w:rPr>
              <w:t>о</w:t>
            </w:r>
            <w:r>
              <w:rPr>
                <w:rFonts w:eastAsia="Times New Roman"/>
                <w:w w:val="98"/>
                <w:sz w:val="24"/>
                <w:szCs w:val="24"/>
              </w:rPr>
              <w:t>бходимости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помещениях общеобразовательной организации или на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прилегающей территории для общественно-гражданского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почитания   лиц,   мест,   событий   в   истории   России;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80"/>
        </w:trPr>
        <w:tc>
          <w:tcPr>
            <w:tcW w:w="628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мемориалов воинской славы, памятников, памятных досок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   эстетического   вида   и   благоустройство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здания,   холлов,   классов,   доступных   и   безопасных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рекреационных    зон,    озеленение    территории    при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80"/>
        </w:trPr>
        <w:tc>
          <w:tcPr>
            <w:tcW w:w="37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Оформление,  поддержание  и  использование  игровых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пространств,  спортивных  и  игровых  площадок,  зон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 w:rsidP="009B5FA6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необходимост</w:t>
            </w:r>
            <w:r w:rsidR="009B5FA6">
              <w:rPr>
                <w:rFonts w:eastAsia="Times New Roman"/>
                <w:w w:val="99"/>
                <w:sz w:val="24"/>
                <w:szCs w:val="24"/>
              </w:rPr>
              <w:t>и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 w:rsidTr="009B5FA6">
        <w:trPr>
          <w:trHeight w:val="280"/>
        </w:trPr>
        <w:tc>
          <w:tcPr>
            <w:tcW w:w="3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активного и тихого отдыха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   в   библиотеке   стеллажей   свободного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301591" w:rsidP="00301591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="00223B1E"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книгообмена,   на   которые   обучающиеся,   родители,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 выставляют  для  общего  использования  свои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80"/>
        </w:trPr>
        <w:tc>
          <w:tcPr>
            <w:tcW w:w="3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книги, брать для чтения другие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64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пространств проведения значимых событий,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ВР,</w:t>
            </w:r>
          </w:p>
        </w:tc>
      </w:tr>
      <w:tr w:rsidR="00B07202" w:rsidTr="009B5FA6">
        <w:trPr>
          <w:trHeight w:val="276"/>
        </w:trPr>
        <w:tc>
          <w:tcPr>
            <w:tcW w:w="162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праздников,</w:t>
            </w:r>
          </w:p>
        </w:tc>
        <w:tc>
          <w:tcPr>
            <w:tcW w:w="1720" w:type="dxa"/>
            <w:vAlign w:val="bottom"/>
          </w:tcPr>
          <w:p w:rsidR="00B07202" w:rsidRDefault="00223B1E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церемоний,</w:t>
            </w:r>
          </w:p>
        </w:tc>
        <w:tc>
          <w:tcPr>
            <w:tcW w:w="2000" w:type="dxa"/>
            <w:gridSpan w:val="2"/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торжественных</w:t>
            </w: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линеек,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9B5FA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</w:t>
            </w:r>
            <w:r w:rsidR="00223B1E">
              <w:rPr>
                <w:rFonts w:eastAsia="Times New Roman"/>
                <w:w w:val="99"/>
                <w:sz w:val="24"/>
                <w:szCs w:val="24"/>
              </w:rPr>
              <w:t>еобходимост</w:t>
            </w:r>
            <w:r>
              <w:rPr>
                <w:rFonts w:eastAsia="Times New Roman"/>
                <w:w w:val="99"/>
                <w:sz w:val="24"/>
                <w:szCs w:val="24"/>
              </w:rPr>
              <w:t>и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B07202" w:rsidTr="009B5FA6">
        <w:trPr>
          <w:trHeight w:val="280"/>
        </w:trPr>
        <w:tc>
          <w:tcPr>
            <w:tcW w:w="534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творческих вечеров (событийный дизайн)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 w:rsidTr="009B5FA6">
        <w:trPr>
          <w:trHeight w:val="268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05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«Социальное партнерство (сетевое взаимодействие)»</w:t>
            </w:r>
          </w:p>
        </w:tc>
      </w:tr>
      <w:tr w:rsidR="00B07202" w:rsidTr="009B5FA6">
        <w:trPr>
          <w:trHeight w:val="259"/>
        </w:trPr>
        <w:tc>
          <w:tcPr>
            <w:tcW w:w="5340" w:type="dxa"/>
            <w:gridSpan w:val="4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Презентация организации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соц.партнеров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на</w:t>
            </w:r>
          </w:p>
        </w:tc>
        <w:tc>
          <w:tcPr>
            <w:tcW w:w="600" w:type="dxa"/>
            <w:vAlign w:val="bottom"/>
          </w:tcPr>
          <w:p w:rsidR="00B07202" w:rsidRDefault="00B0720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spacing w:line="25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классные руководители,</w:t>
            </w:r>
          </w:p>
        </w:tc>
      </w:tr>
      <w:tr w:rsidR="00B07202" w:rsidTr="009B5FA6">
        <w:trPr>
          <w:trHeight w:val="298"/>
        </w:trPr>
        <w:tc>
          <w:tcPr>
            <w:tcW w:w="5340" w:type="dxa"/>
            <w:gridSpan w:val="4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собраниях, классных часах</w:t>
            </w:r>
          </w:p>
        </w:tc>
        <w:tc>
          <w:tcPr>
            <w:tcW w:w="6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ind w:left="80"/>
              <w:rPr>
                <w:sz w:val="20"/>
                <w:szCs w:val="20"/>
              </w:rPr>
            </w:pPr>
          </w:p>
        </w:tc>
      </w:tr>
      <w:tr w:rsidR="00B07202" w:rsidTr="009B5FA6">
        <w:trPr>
          <w:trHeight w:val="190"/>
        </w:trPr>
        <w:tc>
          <w:tcPr>
            <w:tcW w:w="59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</w:tr>
      <w:tr w:rsidR="00B07202" w:rsidTr="009B5FA6">
        <w:trPr>
          <w:trHeight w:val="258"/>
        </w:trPr>
        <w:tc>
          <w:tcPr>
            <w:tcW w:w="5940" w:type="dxa"/>
            <w:gridSpan w:val="5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Игровая программа в рамках Всероссийской акции,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неделя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классные руководители,</w:t>
            </w:r>
          </w:p>
        </w:tc>
      </w:tr>
      <w:tr w:rsidR="00B07202" w:rsidTr="009B5FA6">
        <w:trPr>
          <w:trHeight w:val="298"/>
        </w:trPr>
        <w:tc>
          <w:tcPr>
            <w:tcW w:w="5340" w:type="dxa"/>
            <w:gridSpan w:val="4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народного единства</w:t>
            </w:r>
          </w:p>
        </w:tc>
        <w:tc>
          <w:tcPr>
            <w:tcW w:w="6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ноября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 w:rsidP="00301591">
            <w:pPr>
              <w:rPr>
                <w:sz w:val="20"/>
                <w:szCs w:val="20"/>
              </w:rPr>
            </w:pPr>
          </w:p>
        </w:tc>
      </w:tr>
      <w:tr w:rsidR="00B07202" w:rsidTr="009B5FA6">
        <w:trPr>
          <w:trHeight w:val="190"/>
        </w:trPr>
        <w:tc>
          <w:tcPr>
            <w:tcW w:w="59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</w:tr>
      <w:tr w:rsidR="00B07202" w:rsidTr="009B5FA6">
        <w:trPr>
          <w:trHeight w:val="258"/>
        </w:trPr>
        <w:tc>
          <w:tcPr>
            <w:tcW w:w="5940" w:type="dxa"/>
            <w:gridSpan w:val="5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Спортивно-игровая программа в рамках Всероссийской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B07202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неделя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301591" w:rsidP="00301591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</w:t>
            </w:r>
            <w:r w:rsidR="00223B1E"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B07202" w:rsidTr="009B5FA6">
        <w:trPr>
          <w:trHeight w:val="298"/>
        </w:trPr>
        <w:tc>
          <w:tcPr>
            <w:tcW w:w="5340" w:type="dxa"/>
            <w:gridSpan w:val="4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акции, посвященной Дню защитника Отечества</w:t>
            </w:r>
          </w:p>
        </w:tc>
        <w:tc>
          <w:tcPr>
            <w:tcW w:w="60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февраля</w:t>
            </w:r>
          </w:p>
        </w:tc>
        <w:tc>
          <w:tcPr>
            <w:tcW w:w="4539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ind w:left="80"/>
              <w:rPr>
                <w:sz w:val="20"/>
                <w:szCs w:val="20"/>
              </w:rPr>
            </w:pPr>
          </w:p>
        </w:tc>
      </w:tr>
      <w:tr w:rsidR="00B07202" w:rsidTr="009B5FA6">
        <w:trPr>
          <w:trHeight w:val="190"/>
        </w:trPr>
        <w:tc>
          <w:tcPr>
            <w:tcW w:w="59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22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4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424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1420"/>
        <w:gridCol w:w="840"/>
        <w:gridCol w:w="560"/>
        <w:gridCol w:w="780"/>
        <w:gridCol w:w="1000"/>
        <w:gridCol w:w="1280"/>
        <w:gridCol w:w="1780"/>
        <w:gridCol w:w="40"/>
        <w:gridCol w:w="1180"/>
        <w:gridCol w:w="1940"/>
        <w:gridCol w:w="960"/>
        <w:gridCol w:w="840"/>
      </w:tblGrid>
      <w:tr w:rsidR="00B07202">
        <w:trPr>
          <w:trHeight w:val="260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Игровая программа в рамках Всероссийской акции «День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1.04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492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классные руководители,</w:t>
            </w:r>
          </w:p>
        </w:tc>
      </w:tr>
      <w:tr w:rsidR="00B07202">
        <w:trPr>
          <w:trHeight w:val="298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смеха»</w:t>
            </w:r>
          </w:p>
        </w:tc>
        <w:tc>
          <w:tcPr>
            <w:tcW w:w="142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B07202" w:rsidRDefault="00B07202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188"/>
        </w:trPr>
        <w:tc>
          <w:tcPr>
            <w:tcW w:w="628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49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</w:tr>
      <w:tr w:rsidR="00B07202">
        <w:trPr>
          <w:trHeight w:val="261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акций «Окна России», «Георгиевская лента»,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492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 w:rsidP="0030159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классные руководители,</w:t>
            </w:r>
          </w:p>
        </w:tc>
      </w:tr>
      <w:tr w:rsidR="00B07202">
        <w:trPr>
          <w:trHeight w:val="298"/>
        </w:trPr>
        <w:tc>
          <w:tcPr>
            <w:tcW w:w="5280" w:type="dxa"/>
            <w:gridSpan w:val="5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«Свеча памяти» в рамках Всероссийской акции,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B07202" w:rsidRDefault="00B07202" w:rsidP="0030159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98"/>
        </w:trPr>
        <w:tc>
          <w:tcPr>
            <w:tcW w:w="3100" w:type="dxa"/>
            <w:gridSpan w:val="2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Победы»</w:t>
            </w:r>
          </w:p>
        </w:tc>
        <w:tc>
          <w:tcPr>
            <w:tcW w:w="8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19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16"/>
                <w:szCs w:val="16"/>
              </w:rPr>
            </w:pPr>
          </w:p>
        </w:tc>
      </w:tr>
      <w:tr w:rsidR="00B07202">
        <w:trPr>
          <w:trHeight w:val="264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4880" w:type="dxa"/>
            <w:gridSpan w:val="5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/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/>
        </w:tc>
      </w:tr>
      <w:tr w:rsidR="00B07202">
        <w:trPr>
          <w:trHeight w:val="259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</w:t>
            </w:r>
          </w:p>
        </w:tc>
        <w:tc>
          <w:tcPr>
            <w:tcW w:w="2260" w:type="dxa"/>
            <w:gridSpan w:val="2"/>
            <w:vAlign w:val="bottom"/>
          </w:tcPr>
          <w:p w:rsidR="00B07202" w:rsidRDefault="00223B1E">
            <w:pPr>
              <w:spacing w:line="259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492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   ОБЖ,   классные</w:t>
            </w:r>
          </w:p>
        </w:tc>
      </w:tr>
      <w:tr w:rsidR="00B07202">
        <w:trPr>
          <w:trHeight w:val="276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(профилактика</w:t>
            </w:r>
          </w:p>
        </w:tc>
        <w:tc>
          <w:tcPr>
            <w:tcW w:w="1420" w:type="dxa"/>
            <w:vAlign w:val="bottom"/>
          </w:tcPr>
          <w:p w:rsidR="00B07202" w:rsidRDefault="00223B1E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ДТП,</w:t>
            </w:r>
          </w:p>
        </w:tc>
        <w:tc>
          <w:tcPr>
            <w:tcW w:w="1400" w:type="dxa"/>
            <w:gridSpan w:val="2"/>
            <w:vAlign w:val="bottom"/>
          </w:tcPr>
          <w:p w:rsidR="00B07202" w:rsidRDefault="00223B1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пожарной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экстремизма, терроризма, беседы, классные часы по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ПБ)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 по проверке наличия схем безопасного маршрута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14 - 19.09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3120" w:type="dxa"/>
            <w:gridSpan w:val="2"/>
            <w:vAlign w:val="bottom"/>
          </w:tcPr>
          <w:p w:rsidR="00B07202" w:rsidRDefault="00261D71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 ЮИД,</w:t>
            </w:r>
          </w:p>
        </w:tc>
        <w:tc>
          <w:tcPr>
            <w:tcW w:w="960" w:type="dxa"/>
            <w:vAlign w:val="bottom"/>
          </w:tcPr>
          <w:p w:rsidR="00B07202" w:rsidRDefault="00B07202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spacing w:line="263" w:lineRule="exact"/>
              <w:jc w:val="right"/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628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наличия светоотражающих элементов у обучающихся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Открытые  уроки  по  предмету  ОБЖ  с  привлечением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5-7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4920" w:type="dxa"/>
            <w:gridSpan w:val="4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   ОБЖ,   классные</w:t>
            </w:r>
          </w:p>
        </w:tc>
      </w:tr>
      <w:tr w:rsidR="00B07202">
        <w:trPr>
          <w:trHeight w:val="280"/>
        </w:trPr>
        <w:tc>
          <w:tcPr>
            <w:tcW w:w="39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специалистов ПСЧ, «МЧС России»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Объектовая</w:t>
            </w:r>
          </w:p>
        </w:tc>
        <w:tc>
          <w:tcPr>
            <w:tcW w:w="1420" w:type="dxa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тренировка</w:t>
            </w:r>
          </w:p>
        </w:tc>
        <w:tc>
          <w:tcPr>
            <w:tcW w:w="140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эвакуации</w:t>
            </w:r>
          </w:p>
        </w:tc>
        <w:tc>
          <w:tcPr>
            <w:tcW w:w="780" w:type="dxa"/>
            <w:vAlign w:val="bottom"/>
          </w:tcPr>
          <w:p w:rsidR="00B07202" w:rsidRDefault="00223B1E">
            <w:pPr>
              <w:spacing w:line="26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угрозе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960" w:type="dxa"/>
            <w:vAlign w:val="bottom"/>
          </w:tcPr>
          <w:p w:rsidR="00B07202" w:rsidRDefault="00223B1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3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террористического акта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семейном онлайн-конкурсе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12-15.10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960" w:type="dxa"/>
            <w:vAlign w:val="bottom"/>
          </w:tcPr>
          <w:p w:rsidR="00B07202" w:rsidRDefault="00223B1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3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ПДД «ПДД. Пока все дома»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5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Профилактические беседы с обучающимися «1 декабря –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8-9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01-05.12</w:t>
            </w: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B07202" w:rsidRDefault="00223B1E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940" w:type="dxa"/>
            <w:vAlign w:val="bottom"/>
          </w:tcPr>
          <w:p w:rsidR="00B07202" w:rsidRDefault="00223B1E">
            <w:pPr>
              <w:spacing w:line="265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</w:t>
            </w:r>
          </w:p>
        </w:tc>
      </w:tr>
      <w:tr w:rsidR="00B07202">
        <w:trPr>
          <w:trHeight w:val="280"/>
        </w:trPr>
        <w:tc>
          <w:tcPr>
            <w:tcW w:w="39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со СПИДом»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мед.учреждения</w:t>
            </w:r>
            <w:proofErr w:type="spellEnd"/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призывной комиссией. Сбор обучающихся для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25-26.01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960" w:type="dxa"/>
            <w:vAlign w:val="bottom"/>
          </w:tcPr>
          <w:p w:rsidR="00B07202" w:rsidRDefault="00223B1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прохождения   приписной   комиссии   и   медицинского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3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освидетельствования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Торжественное  открытие  месячника  оборонно-массовой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8-9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01.02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960" w:type="dxa"/>
            <w:vAlign w:val="bottom"/>
          </w:tcPr>
          <w:p w:rsidR="00B07202" w:rsidRDefault="00223B1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соревновании по стрельбе из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01-05.02</w:t>
            </w:r>
          </w:p>
        </w:tc>
        <w:tc>
          <w:tcPr>
            <w:tcW w:w="40" w:type="dxa"/>
            <w:vAlign w:val="bottom"/>
          </w:tcPr>
          <w:p w:rsidR="00B07202" w:rsidRDefault="00B07202"/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960" w:type="dxa"/>
            <w:vAlign w:val="bottom"/>
          </w:tcPr>
          <w:p w:rsidR="00B07202" w:rsidRDefault="00223B1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76"/>
        </w:trPr>
        <w:tc>
          <w:tcPr>
            <w:tcW w:w="628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пневматической винтовки, посвященные Дню защитника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vAlign w:val="bottom"/>
          </w:tcPr>
          <w:p w:rsidR="00B07202" w:rsidRDefault="00223B1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96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427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3160"/>
        <w:gridCol w:w="1140"/>
        <w:gridCol w:w="700"/>
      </w:tblGrid>
      <w:tr w:rsidR="00B07202">
        <w:trPr>
          <w:trHeight w:val="278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военно-спортивной эстафете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9-12.02</w:t>
            </w:r>
          </w:p>
        </w:tc>
        <w:tc>
          <w:tcPr>
            <w:tcW w:w="3160" w:type="dxa"/>
            <w:tcBorders>
              <w:top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vAlign w:val="bottom"/>
          </w:tcPr>
          <w:p w:rsidR="00B07202" w:rsidRDefault="00223B1E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военно-патриотических  соревнованиях  «Во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11.02</w:t>
            </w:r>
          </w:p>
        </w:tc>
        <w:tc>
          <w:tcPr>
            <w:tcW w:w="316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славу Отечества»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военно-спортивном мероприятии «Зарница»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12-15.02</w:t>
            </w:r>
          </w:p>
        </w:tc>
        <w:tc>
          <w:tcPr>
            <w:tcW w:w="316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рамках межведомственной профилактической акции «За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5-6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3160" w:type="dxa"/>
            <w:vAlign w:val="bottom"/>
          </w:tcPr>
          <w:p w:rsidR="00B07202" w:rsidRDefault="00223B1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vAlign w:val="bottom"/>
          </w:tcPr>
          <w:p w:rsidR="00B07202" w:rsidRDefault="00223B1E">
            <w:pPr>
              <w:spacing w:line="263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здоровый   образ   жизни»  -   неделя   оказания   первой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медицинской помощи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Торжественное  закрытие  месячника  оборонно-массовой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21.02</w:t>
            </w:r>
          </w:p>
        </w:tc>
        <w:tc>
          <w:tcPr>
            <w:tcW w:w="316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 мероприятия,  приуроченные  к  празднику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3160" w:type="dxa"/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vAlign w:val="bottom"/>
          </w:tcPr>
          <w:p w:rsidR="00B07202" w:rsidRDefault="00223B1E">
            <w:pPr>
              <w:spacing w:line="264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«Всемирный день ГО»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Мероприятие, приуроченные к празднику «Дню пожарной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5-6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апрель</w:t>
            </w:r>
          </w:p>
        </w:tc>
        <w:tc>
          <w:tcPr>
            <w:tcW w:w="3160" w:type="dxa"/>
            <w:vAlign w:val="bottom"/>
          </w:tcPr>
          <w:p w:rsidR="00B07202" w:rsidRDefault="00223B1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преподаватель-организатор</w:t>
            </w:r>
          </w:p>
        </w:tc>
        <w:tc>
          <w:tcPr>
            <w:tcW w:w="1140" w:type="dxa"/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2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охраны» (выставка техники, открытые классные часы 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1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приглашение сотрудников пожарной охраны)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8"/>
        </w:trPr>
        <w:tc>
          <w:tcPr>
            <w:tcW w:w="93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6" w:lineRule="exact"/>
              <w:ind w:left="4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ВАРИАТИВНЫЕ МОДУЛИ</w:t>
            </w: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6"/>
        </w:trPr>
        <w:tc>
          <w:tcPr>
            <w:tcW w:w="124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Модуль «Детские и общественные объединения»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01.09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B07202" w:rsidP="00261D71">
            <w:pPr>
              <w:spacing w:line="262" w:lineRule="exact"/>
              <w:rPr>
                <w:sz w:val="20"/>
                <w:szCs w:val="20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знаний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1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27.09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61D71" w:rsidP="00261D7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К</w:t>
            </w:r>
            <w:r w:rsidR="00223B1E">
              <w:rPr>
                <w:rFonts w:eastAsia="Times New Roman"/>
                <w:sz w:val="24"/>
                <w:szCs w:val="24"/>
              </w:rPr>
              <w:t>лассные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туризма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1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05.10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61D71" w:rsidP="00261D71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К</w:t>
            </w:r>
            <w:r w:rsidR="00223B1E">
              <w:rPr>
                <w:rFonts w:eastAsia="Times New Roman"/>
                <w:sz w:val="24"/>
                <w:szCs w:val="24"/>
              </w:rPr>
              <w:t>лассные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учителя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B07202" w:rsidRDefault="00B07202" w:rsidP="00261D71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5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04.11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61D7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223B1E">
              <w:rPr>
                <w:rFonts w:eastAsia="Times New Roman"/>
                <w:sz w:val="24"/>
                <w:szCs w:val="24"/>
              </w:rPr>
              <w:t>лассные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народного единства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29.11</w:t>
            </w: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61D71" w:rsidP="00261D71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К</w:t>
            </w:r>
            <w:r w:rsidR="00223B1E">
              <w:rPr>
                <w:rFonts w:eastAsia="Times New Roman"/>
                <w:sz w:val="24"/>
                <w:szCs w:val="24"/>
              </w:rPr>
              <w:t>лассные</w:t>
            </w:r>
            <w:r>
              <w:rPr>
                <w:rFonts w:eastAsia="Times New Roman"/>
                <w:sz w:val="24"/>
                <w:szCs w:val="24"/>
              </w:rPr>
              <w:t xml:space="preserve">  руководители</w:t>
            </w:r>
          </w:p>
        </w:tc>
      </w:tr>
    </w:tbl>
    <w:p w:rsidR="00B07202" w:rsidRDefault="00B07202">
      <w:pPr>
        <w:sectPr w:rsidR="00B07202">
          <w:pgSz w:w="16840" w:h="11906" w:orient="landscape"/>
          <w:pgMar w:top="1440" w:right="1238" w:bottom="371" w:left="1300" w:header="0" w:footer="0" w:gutter="0"/>
          <w:cols w:space="720" w:equalWidth="0">
            <w:col w:w="14300"/>
          </w:cols>
        </w:sectPr>
      </w:pPr>
    </w:p>
    <w:p w:rsidR="00B07202" w:rsidRDefault="00B07202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1660"/>
        <w:gridCol w:w="2060"/>
        <w:gridCol w:w="1280"/>
      </w:tblGrid>
      <w:tr w:rsidR="00B07202">
        <w:trPr>
          <w:trHeight w:val="278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матери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</w:tcBorders>
            <w:vAlign w:val="bottom"/>
          </w:tcPr>
          <w:p w:rsidR="00B07202" w:rsidRDefault="00B07202" w:rsidP="00261D71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8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5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09.12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61D7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223B1E">
              <w:rPr>
                <w:rFonts w:eastAsia="Times New Roman"/>
                <w:sz w:val="24"/>
                <w:szCs w:val="24"/>
              </w:rPr>
              <w:t>лассные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Героев Отечества, кинопросмотр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14.02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61D71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«Подари книгу» в Международный день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23.02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Pr="00261D71" w:rsidRDefault="00261D71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261D71">
              <w:rPr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защитника Отечества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08.03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Pr="00261D71" w:rsidRDefault="00261D71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261D71">
              <w:rPr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Международному женскому дню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20.03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Pr="00261D71" w:rsidRDefault="00261D71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261D71">
              <w:rPr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счастья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01.04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Pr="00261D71" w:rsidRDefault="00261D71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261D71">
              <w:rPr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смеха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09.05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Pr="00261D71" w:rsidRDefault="00261D71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261D71">
              <w:rPr>
                <w:sz w:val="24"/>
                <w:szCs w:val="24"/>
              </w:rPr>
              <w:t>Классные руководители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Победы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8"/>
        </w:trPr>
        <w:tc>
          <w:tcPr>
            <w:tcW w:w="93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7202" w:rsidRDefault="00223B1E">
            <w:pPr>
              <w:spacing w:line="266" w:lineRule="exact"/>
              <w:ind w:left="5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«Экскурсии и походы»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3"/>
                <w:szCs w:val="23"/>
              </w:rPr>
            </w:pPr>
          </w:p>
        </w:tc>
      </w:tr>
      <w:tr w:rsidR="00261D71" w:rsidTr="00074990">
        <w:trPr>
          <w:trHeight w:val="259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61D71" w:rsidRDefault="00261D71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Спортивно-туристическая программа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Турслет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61D71" w:rsidRDefault="00261D71">
            <w:pPr>
              <w:spacing w:line="25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61D71" w:rsidRDefault="00261D71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11.09</w:t>
            </w:r>
          </w:p>
        </w:tc>
        <w:tc>
          <w:tcPr>
            <w:tcW w:w="3720" w:type="dxa"/>
            <w:gridSpan w:val="2"/>
            <w:vAlign w:val="bottom"/>
          </w:tcPr>
          <w:p w:rsidR="00261D71" w:rsidRDefault="00261D71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физкультуры</w:t>
            </w:r>
          </w:p>
          <w:p w:rsidR="00261D71" w:rsidRDefault="00261D71" w:rsidP="00261D71">
            <w:pPr>
              <w:spacing w:line="25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классные руководители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61D71" w:rsidRDefault="00261D71" w:rsidP="00261D71">
            <w:pPr>
              <w:spacing w:line="259" w:lineRule="exact"/>
              <w:rPr>
                <w:sz w:val="20"/>
                <w:szCs w:val="20"/>
              </w:rPr>
            </w:pPr>
          </w:p>
        </w:tc>
      </w:tr>
      <w:tr w:rsidR="00B07202">
        <w:trPr>
          <w:trHeight w:val="276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B07202" w:rsidP="00261D71">
            <w:pPr>
              <w:rPr>
                <w:sz w:val="20"/>
                <w:szCs w:val="20"/>
              </w:rPr>
            </w:pP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2"/>
            <w:tcBorders>
              <w:bottom w:val="single" w:sz="8" w:space="0" w:color="auto"/>
            </w:tcBorders>
            <w:vAlign w:val="bottom"/>
          </w:tcPr>
          <w:p w:rsidR="00B07202" w:rsidRDefault="00B07202" w:rsidP="00261D71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  <w:tr w:rsidR="00B07202">
        <w:trPr>
          <w:trHeight w:val="266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Походы в театры, на выставки, в музеи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B07202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 по патриотической тематике, профориентации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B07202">
        <w:trPr>
          <w:trHeight w:val="266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Походы выходного дня, экскурсии, походы, экспедиции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B07202">
        <w:trPr>
          <w:trHeight w:val="262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экскурсий в МЧС России, в ПСЖ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07202" w:rsidRDefault="00223B1E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B07202" w:rsidRDefault="00261D71" w:rsidP="00261D71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Учитель </w:t>
            </w:r>
            <w:r w:rsidR="00223B1E">
              <w:rPr>
                <w:rFonts w:eastAsia="Times New Roman"/>
                <w:sz w:val="24"/>
                <w:szCs w:val="24"/>
              </w:rPr>
              <w:t xml:space="preserve"> ОБЖ,   классные</w:t>
            </w:r>
          </w:p>
        </w:tc>
      </w:tr>
      <w:tr w:rsidR="00B07202">
        <w:trPr>
          <w:trHeight w:val="280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07202" w:rsidRDefault="00223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7202" w:rsidRDefault="00B07202">
            <w:pPr>
              <w:rPr>
                <w:sz w:val="24"/>
                <w:szCs w:val="24"/>
              </w:rPr>
            </w:pPr>
          </w:p>
        </w:tc>
      </w:tr>
    </w:tbl>
    <w:p w:rsidR="00B07202" w:rsidRDefault="00B07202">
      <w:pPr>
        <w:spacing w:line="5" w:lineRule="exact"/>
        <w:rPr>
          <w:sz w:val="20"/>
          <w:szCs w:val="20"/>
        </w:rPr>
      </w:pPr>
    </w:p>
    <w:p w:rsidR="00B07202" w:rsidRDefault="00223B1E">
      <w:pPr>
        <w:spacing w:line="234" w:lineRule="auto"/>
        <w:ind w:left="120" w:firstLine="31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Корректировка плана воспитательной работы </w:t>
      </w:r>
      <w:r>
        <w:rPr>
          <w:rFonts w:eastAsia="Times New Roman"/>
          <w:b/>
          <w:bCs/>
          <w:sz w:val="24"/>
          <w:szCs w:val="24"/>
        </w:rPr>
        <w:t>уровня основного общего образования</w:t>
      </w:r>
      <w:r>
        <w:rPr>
          <w:rFonts w:eastAsia="Times New Roman"/>
          <w:sz w:val="24"/>
          <w:szCs w:val="24"/>
        </w:rPr>
        <w:t xml:space="preserve"> возможно с учетом текущих приказов, постановлений, писем, распоряжений Министерства просвещения</w:t>
      </w:r>
    </w:p>
    <w:sectPr w:rsidR="00B07202" w:rsidSect="00B07202">
      <w:pgSz w:w="16840" w:h="11906" w:orient="landscape"/>
      <w:pgMar w:top="1440" w:right="1138" w:bottom="1440" w:left="1300" w:header="0" w:footer="0" w:gutter="0"/>
      <w:cols w:space="720" w:equalWidth="0">
        <w:col w:w="1440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C29" w:rsidRDefault="00C42C29" w:rsidP="00A25BD4">
      <w:r>
        <w:separator/>
      </w:r>
    </w:p>
  </w:endnote>
  <w:endnote w:type="continuationSeparator" w:id="0">
    <w:p w:rsidR="00C42C29" w:rsidRDefault="00C42C29" w:rsidP="00A25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C29" w:rsidRDefault="00C42C29" w:rsidP="00A25BD4">
      <w:r>
        <w:separator/>
      </w:r>
    </w:p>
  </w:footnote>
  <w:footnote w:type="continuationSeparator" w:id="0">
    <w:p w:rsidR="00C42C29" w:rsidRDefault="00C42C29" w:rsidP="00A25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6784"/>
    <w:multiLevelType w:val="hybridMultilevel"/>
    <w:tmpl w:val="1FAED110"/>
    <w:lvl w:ilvl="0" w:tplc="EFE8268A">
      <w:start w:val="1"/>
      <w:numFmt w:val="bullet"/>
      <w:lvlText w:val="г."/>
      <w:lvlJc w:val="left"/>
    </w:lvl>
    <w:lvl w:ilvl="1" w:tplc="DD44F98A">
      <w:numFmt w:val="decimal"/>
      <w:lvlText w:val=""/>
      <w:lvlJc w:val="left"/>
    </w:lvl>
    <w:lvl w:ilvl="2" w:tplc="D97E32A4">
      <w:numFmt w:val="decimal"/>
      <w:lvlText w:val=""/>
      <w:lvlJc w:val="left"/>
    </w:lvl>
    <w:lvl w:ilvl="3" w:tplc="10BAFE54">
      <w:numFmt w:val="decimal"/>
      <w:lvlText w:val=""/>
      <w:lvlJc w:val="left"/>
    </w:lvl>
    <w:lvl w:ilvl="4" w:tplc="9D484C8E">
      <w:numFmt w:val="decimal"/>
      <w:lvlText w:val=""/>
      <w:lvlJc w:val="left"/>
    </w:lvl>
    <w:lvl w:ilvl="5" w:tplc="728CF26E">
      <w:numFmt w:val="decimal"/>
      <w:lvlText w:val=""/>
      <w:lvlJc w:val="left"/>
    </w:lvl>
    <w:lvl w:ilvl="6" w:tplc="EC90FDF4">
      <w:numFmt w:val="decimal"/>
      <w:lvlText w:val=""/>
      <w:lvlJc w:val="left"/>
    </w:lvl>
    <w:lvl w:ilvl="7" w:tplc="41023DD2">
      <w:numFmt w:val="decimal"/>
      <w:lvlText w:val=""/>
      <w:lvlJc w:val="left"/>
    </w:lvl>
    <w:lvl w:ilvl="8" w:tplc="1358805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02"/>
    <w:rsid w:val="00110B41"/>
    <w:rsid w:val="00223B1E"/>
    <w:rsid w:val="00261D71"/>
    <w:rsid w:val="00301591"/>
    <w:rsid w:val="0067584A"/>
    <w:rsid w:val="009B5FA6"/>
    <w:rsid w:val="00A25BD4"/>
    <w:rsid w:val="00B07202"/>
    <w:rsid w:val="00B74C8D"/>
    <w:rsid w:val="00BB0DB4"/>
    <w:rsid w:val="00C14FC7"/>
    <w:rsid w:val="00C42C29"/>
    <w:rsid w:val="00E0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2C66B"/>
  <w15:docId w15:val="{544EC51C-2B23-4BC1-B947-CE3C0AA05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2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E03B2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03B22"/>
  </w:style>
  <w:style w:type="paragraph" w:styleId="a6">
    <w:name w:val="Balloon Text"/>
    <w:basedOn w:val="a"/>
    <w:link w:val="a7"/>
    <w:uiPriority w:val="99"/>
    <w:semiHidden/>
    <w:unhideWhenUsed/>
    <w:rsid w:val="00E03B2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03B22"/>
    <w:rPr>
      <w:rFonts w:ascii="Segoe UI" w:hAnsi="Segoe UI" w:cs="Segoe U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25BD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25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2946</Words>
  <Characters>16793</Characters>
  <Application>Microsoft Office Word</Application>
  <DocSecurity>0</DocSecurity>
  <Lines>139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7</cp:revision>
  <cp:lastPrinted>2023-09-21T07:15:00Z</cp:lastPrinted>
  <dcterms:created xsi:type="dcterms:W3CDTF">2023-09-06T15:15:00Z</dcterms:created>
  <dcterms:modified xsi:type="dcterms:W3CDTF">2023-09-21T10:04:00Z</dcterms:modified>
</cp:coreProperties>
</file>